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56CEE" w:rsidRPr="00BB75F5" w:rsidTr="00E5319D">
        <w:tc>
          <w:tcPr>
            <w:tcW w:w="9180" w:type="dxa"/>
          </w:tcPr>
          <w:p w:rsidR="00756CEE" w:rsidRPr="00BB75F5" w:rsidRDefault="00756CEE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EE" w:rsidRPr="00BB75F5" w:rsidRDefault="00756CEE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756CEE" w:rsidRPr="00BB75F5" w:rsidRDefault="00756CEE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EE" w:rsidRPr="001003CB" w:rsidRDefault="00756CEE" w:rsidP="00E53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4"/>
                <w:lang w:eastAsia="ru-RU"/>
              </w:rPr>
              <w:t>ПРОЕКТ</w:t>
            </w:r>
          </w:p>
          <w:p w:rsidR="00756CEE" w:rsidRPr="00BB75F5" w:rsidRDefault="00756CEE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EE" w:rsidRPr="00BB75F5" w:rsidRDefault="00756CEE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9915C9D" wp14:editId="389AD8A4">
                  <wp:simplePos x="0" y="0"/>
                  <wp:positionH relativeFrom="column">
                    <wp:posOffset>2467610</wp:posOffset>
                  </wp:positionH>
                  <wp:positionV relativeFrom="paragraph">
                    <wp:posOffset>-876300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5F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АДМИНИСТРАЦИЯ</w:t>
            </w:r>
          </w:p>
          <w:p w:rsidR="00756CEE" w:rsidRPr="00BB75F5" w:rsidRDefault="00756CEE" w:rsidP="00E531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756CEE" w:rsidRPr="00BB75F5" w:rsidRDefault="00756CEE" w:rsidP="00E531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756CEE" w:rsidRPr="00BB75F5" w:rsidRDefault="00756CEE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756CEE" w:rsidRPr="00BB75F5" w:rsidRDefault="00756CEE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56CEE" w:rsidRPr="00BB75F5" w:rsidRDefault="00756CEE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756CEE" w:rsidRPr="00BB75F5" w:rsidRDefault="00756CEE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EE" w:rsidRPr="00BB75F5" w:rsidRDefault="00756CEE" w:rsidP="00E531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от____________________№_____</w:t>
            </w:r>
          </w:p>
          <w:p w:rsidR="00756CEE" w:rsidRPr="00BB75F5" w:rsidRDefault="00756CEE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EE" w:rsidRPr="00BB75F5" w:rsidRDefault="00756CEE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6CEE" w:rsidRDefault="00756CEE" w:rsidP="00756C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20.12.2019 № 82</w:t>
      </w:r>
      <w:r w:rsidR="008578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CEE" w:rsidRDefault="00756CEE" w:rsidP="00756C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4743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7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противодействию незаконному обороту наркотических средств и профилактике наркомании на территории муниципального района </w:t>
      </w:r>
      <w:proofErr w:type="spellStart"/>
      <w:r w:rsidRPr="0047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47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756CEE" w:rsidRDefault="00756CEE" w:rsidP="00756C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2020-2022 годы»</w:t>
      </w:r>
    </w:p>
    <w:p w:rsidR="00756CEE" w:rsidRDefault="00756CEE" w:rsidP="00756C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EE" w:rsidRPr="00BB75F5" w:rsidRDefault="00756CEE" w:rsidP="00756C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мер по противодействию незаконному обороту наркотических средств и профилактике наркомании населения на территории муниципального района </w:t>
      </w:r>
      <w:proofErr w:type="spellStart"/>
      <w:r w:rsidRPr="00A91B20">
        <w:rPr>
          <w:rFonts w:ascii="Times New Roman" w:eastAsia="Calibri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91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A91B20">
        <w:rPr>
          <w:rFonts w:ascii="Times New Roman" w:eastAsia="Times New Roman" w:hAnsi="Times New Roman" w:cs="Times New Roman"/>
          <w:sz w:val="28"/>
          <w:szCs w:val="28"/>
          <w:lang w:eastAsia="ru-RU"/>
        </w:rPr>
        <w:t>", Законом Самарской области от 12.12.2011 №144-ГД "О профилактике наркомании и токсикомании в Самарской области"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расширением перечня мероприятий муниципальной программы, руководствуясь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41, 43 Устава муниципального района </w:t>
      </w:r>
      <w:proofErr w:type="spellStart"/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ПОСТАНОВЛЯЕТ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6CEE" w:rsidRPr="00AA55C7" w:rsidRDefault="00756CEE" w:rsidP="00756CE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района </w:t>
      </w:r>
      <w:proofErr w:type="spellStart"/>
      <w:r w:rsidRPr="00AA5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AA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20.12.2019 № 820 «Об утверждении муниципальной программы мер по противодействию незаконному обороту наркотических средств и профилактике наркомании на территории муниципального района </w:t>
      </w:r>
      <w:proofErr w:type="spellStart"/>
      <w:r w:rsidRPr="00AA5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AA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2020-2022 годы»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Pr="00AA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муниципальной программе мер по противодействию незаконному обороту наркотических средств и профилактике наркомании на территории муниципального района </w:t>
      </w:r>
      <w:proofErr w:type="spellStart"/>
      <w:r w:rsidRPr="00AA5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Пестравский</w:t>
      </w:r>
      <w:proofErr w:type="spellEnd"/>
      <w:r w:rsidRPr="00AA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proofErr w:type="gramEnd"/>
      <w:r w:rsidRPr="00AA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2020-2022 годы в новой редакции согласно приложению к настоящему постановлению.</w:t>
      </w:r>
    </w:p>
    <w:p w:rsidR="00756CEE" w:rsidRDefault="00756CEE" w:rsidP="00756CE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районной газете  «Степь» и разместить на официальном Интернет-сайте муниципального района </w:t>
      </w:r>
      <w:proofErr w:type="spellStart"/>
      <w:r w:rsidRPr="00745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7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6CEE" w:rsidRDefault="00756CEE" w:rsidP="00756CE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исполнителю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ипальной программы совместно с инженером - системным программистом отдела информатизации </w:t>
      </w:r>
      <w:r w:rsidRPr="00745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A91B20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(Павлов С.А.)</w:t>
      </w:r>
      <w:r w:rsidRPr="007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10-дневный срок </w:t>
      </w:r>
      <w:proofErr w:type="gramStart"/>
      <w:r w:rsidRPr="00745F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7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756CEE" w:rsidRPr="00745F71" w:rsidRDefault="00756CEE" w:rsidP="00756CE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Pr="00745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74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общественной безопасности, правопорядка и противодействия коррупции (В.А. </w:t>
      </w:r>
      <w:proofErr w:type="spellStart"/>
      <w:r w:rsidRPr="00745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Семдянов</w:t>
      </w:r>
      <w:proofErr w:type="spellEnd"/>
      <w:r w:rsidRPr="00745F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CEE" w:rsidRDefault="00756CEE" w:rsidP="00756CEE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EE" w:rsidRDefault="00756CEE" w:rsidP="00756CEE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EE" w:rsidRDefault="00756CEE" w:rsidP="00756CE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756CEE" w:rsidRPr="003478ED" w:rsidRDefault="00756CEE" w:rsidP="00756CE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Любаев</w:t>
      </w:r>
      <w:proofErr w:type="spellEnd"/>
    </w:p>
    <w:p w:rsidR="00756CEE" w:rsidRPr="00BB75F5" w:rsidRDefault="00756CEE" w:rsidP="00756C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EE" w:rsidRDefault="00756CEE" w:rsidP="00756CEE"/>
    <w:p w:rsidR="00756CEE" w:rsidRDefault="00756CEE" w:rsidP="00756CEE"/>
    <w:p w:rsidR="00756CEE" w:rsidRDefault="00756CEE" w:rsidP="00756CEE"/>
    <w:p w:rsidR="00756CEE" w:rsidRDefault="00756CEE" w:rsidP="00756CEE"/>
    <w:p w:rsidR="00756CEE" w:rsidRDefault="00756CEE" w:rsidP="00756CEE"/>
    <w:p w:rsidR="00756CEE" w:rsidRDefault="00756CEE" w:rsidP="00756CEE"/>
    <w:p w:rsidR="00756CEE" w:rsidRDefault="00756CEE" w:rsidP="00756CEE"/>
    <w:p w:rsidR="00756CEE" w:rsidRDefault="00756CEE" w:rsidP="00756CEE"/>
    <w:p w:rsidR="00756CEE" w:rsidRDefault="00756CEE" w:rsidP="00756CEE"/>
    <w:p w:rsidR="00756CEE" w:rsidRDefault="00756CEE" w:rsidP="00756CEE"/>
    <w:p w:rsidR="00756CEE" w:rsidRDefault="00756CEE" w:rsidP="00756CEE"/>
    <w:p w:rsidR="00756CEE" w:rsidRPr="00F311BF" w:rsidRDefault="00756CEE" w:rsidP="00756CEE">
      <w:pPr>
        <w:rPr>
          <w:rFonts w:ascii="Times New Roman" w:hAnsi="Times New Roman" w:cs="Times New Roman"/>
        </w:rPr>
      </w:pPr>
      <w:r w:rsidRPr="00F311BF">
        <w:rPr>
          <w:rFonts w:ascii="Times New Roman" w:hAnsi="Times New Roman" w:cs="Times New Roman"/>
        </w:rPr>
        <w:t>Казанцева Т. А., 22247</w:t>
      </w:r>
    </w:p>
    <w:p w:rsidR="00756CEE" w:rsidRDefault="00756CEE" w:rsidP="00756CEE">
      <w:pPr>
        <w:sectPr w:rsidR="0075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756CEE" w:rsidTr="00E5319D">
        <w:tc>
          <w:tcPr>
            <w:tcW w:w="8330" w:type="dxa"/>
          </w:tcPr>
          <w:p w:rsidR="00756CEE" w:rsidRDefault="00756CEE" w:rsidP="00E531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756CEE" w:rsidRDefault="00756CEE" w:rsidP="00E531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756CEE" w:rsidRDefault="00756CEE" w:rsidP="00E531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56CEE" w:rsidRDefault="00756CEE" w:rsidP="00E531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</w:p>
          <w:p w:rsidR="00756CEE" w:rsidRDefault="00756CEE" w:rsidP="00E531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756CEE" w:rsidRDefault="00756CEE" w:rsidP="00E531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___________ №_______</w:t>
            </w:r>
          </w:p>
          <w:p w:rsidR="00756CEE" w:rsidRDefault="00756CEE" w:rsidP="00E531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CEE" w:rsidTr="00E5319D">
        <w:tc>
          <w:tcPr>
            <w:tcW w:w="8330" w:type="dxa"/>
          </w:tcPr>
          <w:p w:rsidR="00756CEE" w:rsidRDefault="00756CEE" w:rsidP="00E531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756CEE" w:rsidRPr="009F299C" w:rsidRDefault="00756CEE" w:rsidP="00E5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B2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91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6CEE" w:rsidRPr="009F299C" w:rsidRDefault="00756CEE" w:rsidP="00E5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756CEE" w:rsidRPr="00745F71" w:rsidRDefault="00756CEE" w:rsidP="00E5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71">
              <w:rPr>
                <w:rFonts w:ascii="Times New Roman" w:hAnsi="Times New Roman" w:cs="Times New Roman"/>
                <w:sz w:val="28"/>
                <w:szCs w:val="28"/>
              </w:rPr>
              <w:t xml:space="preserve">мер по противодействию незаконному обороту </w:t>
            </w:r>
          </w:p>
          <w:p w:rsidR="00756CEE" w:rsidRPr="00745F71" w:rsidRDefault="00756CEE" w:rsidP="00E5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71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 профилактике</w:t>
            </w:r>
          </w:p>
          <w:p w:rsidR="00756CEE" w:rsidRDefault="00756CEE" w:rsidP="00E5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71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 в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F71">
              <w:rPr>
                <w:rFonts w:ascii="Times New Roman" w:hAnsi="Times New Roman" w:cs="Times New Roman"/>
                <w:sz w:val="28"/>
                <w:szCs w:val="28"/>
              </w:rPr>
              <w:t>Самарской области на 2020 - 2022 годы</w:t>
            </w:r>
          </w:p>
        </w:tc>
      </w:tr>
    </w:tbl>
    <w:p w:rsidR="00756CEE" w:rsidRPr="00D90FB7" w:rsidRDefault="00D90FB7" w:rsidP="00D90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5F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мероприятий муниципальной программы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2020 год</w:t>
      </w:r>
    </w:p>
    <w:tbl>
      <w:tblPr>
        <w:tblpPr w:leftFromText="180" w:rightFromText="180" w:vertAnchor="text" w:horzAnchor="margin" w:tblpY="622"/>
        <w:tblW w:w="150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1701"/>
        <w:gridCol w:w="3827"/>
        <w:gridCol w:w="160"/>
        <w:gridCol w:w="1541"/>
        <w:gridCol w:w="1985"/>
      </w:tblGrid>
      <w:tr w:rsidR="00F06E90" w:rsidRPr="00686E5B" w:rsidTr="00F06E9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</w:t>
            </w:r>
            <w:r w:rsidRPr="00686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5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F06E90" w:rsidRPr="00686E5B" w:rsidTr="00F06E90">
        <w:trPr>
          <w:trHeight w:val="873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исполнения, годы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объем финансирования (рублей)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</w:t>
            </w:r>
          </w:p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F06E90" w:rsidRPr="00686E5B" w:rsidTr="00F06E90"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E90" w:rsidRPr="00686E5B" w:rsidTr="00F06E90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заседаний комиссии по </w:t>
            </w:r>
            <w:r w:rsid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 злоупотребления</w:t>
            </w: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наркотическими средствами и их незаконному обороту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По отдельному плану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 антинаркотической комиссии муниципального района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</w:t>
            </w:r>
          </w:p>
        </w:tc>
        <w:tc>
          <w:tcPr>
            <w:tcW w:w="1701" w:type="dxa"/>
            <w:gridSpan w:val="2"/>
            <w:tcBorders>
              <w:top w:val="nil"/>
              <w:right w:val="nil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E90" w:rsidRPr="00686E5B" w:rsidTr="00F06E90">
        <w:trPr>
          <w:trHeight w:val="292"/>
        </w:trPr>
        <w:tc>
          <w:tcPr>
            <w:tcW w:w="567" w:type="dxa"/>
            <w:vMerge w:val="restart"/>
          </w:tcPr>
          <w:p w:rsidR="00F06E90" w:rsidRPr="005154BC" w:rsidRDefault="00F06E90" w:rsidP="00F06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5" w:type="dxa"/>
            <w:vMerge w:val="restart"/>
          </w:tcPr>
          <w:p w:rsidR="00F06E90" w:rsidRPr="005154BC" w:rsidRDefault="00471A79" w:rsidP="00F0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санитарно-просветительской  работы среди  учащихся образовательных учреждений муниципального  района </w:t>
            </w:r>
            <w:proofErr w:type="spellStart"/>
            <w:r w:rsidRP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 учетом  мониторинга ситуаций) (первичная  профилактика)</w:t>
            </w:r>
          </w:p>
        </w:tc>
        <w:tc>
          <w:tcPr>
            <w:tcW w:w="1701" w:type="dxa"/>
            <w:vMerge w:val="restart"/>
          </w:tcPr>
          <w:p w:rsidR="00F06E90" w:rsidRPr="005154BC" w:rsidRDefault="00811825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11825">
              <w:rPr>
                <w:rFonts w:ascii="Times New Roman" w:eastAsia="Times New Roman" w:hAnsi="Times New Roman" w:cs="Times New Roman"/>
                <w:lang w:eastAsia="ru-RU"/>
              </w:rPr>
              <w:t>жегодно</w:t>
            </w: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ГБУЗ СО «</w:t>
            </w:r>
            <w:proofErr w:type="spellStart"/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Пестравская</w:t>
            </w:r>
            <w:proofErr w:type="spellEnd"/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 xml:space="preserve">  ЦРБ» (по согласованию)</w:t>
            </w:r>
          </w:p>
        </w:tc>
        <w:tc>
          <w:tcPr>
            <w:tcW w:w="1701" w:type="dxa"/>
            <w:gridSpan w:val="2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E90" w:rsidRPr="00686E5B" w:rsidTr="00F06E90">
        <w:trPr>
          <w:trHeight w:val="413"/>
        </w:trPr>
        <w:tc>
          <w:tcPr>
            <w:tcW w:w="567" w:type="dxa"/>
            <w:vMerge/>
          </w:tcPr>
          <w:p w:rsidR="00F06E90" w:rsidRPr="005154BC" w:rsidRDefault="00F06E90" w:rsidP="00F06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vMerge/>
          </w:tcPr>
          <w:p w:rsidR="00F06E90" w:rsidRPr="005154BC" w:rsidRDefault="00F06E90" w:rsidP="00F06E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6E90" w:rsidRPr="00F06E90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территориальный отдел</w:t>
            </w:r>
          </w:p>
          <w:p w:rsidR="00F06E90" w:rsidRPr="00F06E90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Юго-Западного </w:t>
            </w: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управления министерства</w:t>
            </w:r>
          </w:p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и науки </w:t>
            </w: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Самарской области</w:t>
            </w:r>
          </w:p>
        </w:tc>
        <w:tc>
          <w:tcPr>
            <w:tcW w:w="1701" w:type="dxa"/>
            <w:gridSpan w:val="2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E90" w:rsidRPr="00686E5B" w:rsidTr="00F06E90">
        <w:trPr>
          <w:trHeight w:val="423"/>
        </w:trPr>
        <w:tc>
          <w:tcPr>
            <w:tcW w:w="567" w:type="dxa"/>
            <w:vMerge w:val="restart"/>
          </w:tcPr>
          <w:p w:rsidR="00F06E90" w:rsidRPr="005154BC" w:rsidRDefault="00F06E90" w:rsidP="00F06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315" w:type="dxa"/>
            <w:vMerge w:val="restart"/>
          </w:tcPr>
          <w:p w:rsidR="00F06E90" w:rsidRPr="005154BC" w:rsidRDefault="00F06E90" w:rsidP="00F0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 в  средствах массовой информации</w:t>
            </w:r>
            <w:r w:rsidRPr="006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сети Интернет</w:t>
            </w: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пагубном  потреблении ПАВ </w:t>
            </w:r>
          </w:p>
        </w:tc>
        <w:tc>
          <w:tcPr>
            <w:tcW w:w="1701" w:type="dxa"/>
            <w:vMerge w:val="restart"/>
          </w:tcPr>
          <w:p w:rsidR="00F06E90" w:rsidRPr="005154BC" w:rsidRDefault="00811825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11825">
              <w:rPr>
                <w:rFonts w:ascii="Times New Roman" w:eastAsia="Times New Roman" w:hAnsi="Times New Roman" w:cs="Times New Roman"/>
                <w:lang w:eastAsia="ru-RU"/>
              </w:rPr>
              <w:t>жегодно</w:t>
            </w: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ГБУЗ СО «</w:t>
            </w:r>
            <w:proofErr w:type="spellStart"/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Пестравская</w:t>
            </w:r>
            <w:proofErr w:type="spellEnd"/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 xml:space="preserve">  ЦРБ» (по согласованию)</w:t>
            </w:r>
          </w:p>
        </w:tc>
        <w:tc>
          <w:tcPr>
            <w:tcW w:w="1701" w:type="dxa"/>
            <w:gridSpan w:val="2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E90" w:rsidRPr="00686E5B" w:rsidTr="00F06E90">
        <w:trPr>
          <w:trHeight w:val="307"/>
        </w:trPr>
        <w:tc>
          <w:tcPr>
            <w:tcW w:w="567" w:type="dxa"/>
            <w:vMerge/>
          </w:tcPr>
          <w:p w:rsidR="00F06E90" w:rsidRPr="005154BC" w:rsidRDefault="00F06E90" w:rsidP="00F06E9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vMerge/>
          </w:tcPr>
          <w:p w:rsidR="00F06E90" w:rsidRPr="005154BC" w:rsidRDefault="00F06E90" w:rsidP="00F06E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«Редакция газеты </w:t>
            </w: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«Степь»</w:t>
            </w:r>
          </w:p>
        </w:tc>
        <w:tc>
          <w:tcPr>
            <w:tcW w:w="1701" w:type="dxa"/>
            <w:gridSpan w:val="2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E90" w:rsidRPr="00686E5B" w:rsidTr="00F06E90">
        <w:trPr>
          <w:trHeight w:val="477"/>
        </w:trPr>
        <w:tc>
          <w:tcPr>
            <w:tcW w:w="567" w:type="dxa"/>
            <w:vMerge w:val="restart"/>
          </w:tcPr>
          <w:p w:rsidR="00F06E90" w:rsidRPr="005154BC" w:rsidRDefault="00F06E90" w:rsidP="00F06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5" w:type="dxa"/>
            <w:vMerge w:val="restart"/>
          </w:tcPr>
          <w:p w:rsidR="00F06E90" w:rsidRPr="005154BC" w:rsidRDefault="00F06E90" w:rsidP="00F0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межведомственной операции «Мак»: выявление и уничтожение очагов произрастания </w:t>
            </w:r>
            <w:proofErr w:type="spellStart"/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а также выявление и документирование незаконных посевов </w:t>
            </w:r>
            <w:proofErr w:type="spellStart"/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растений. Принятие  мер по их уничтожению.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 xml:space="preserve">Май-сентябрь </w:t>
            </w:r>
            <w:r w:rsidR="00811825">
              <w:t xml:space="preserve"> </w:t>
            </w:r>
            <w:r w:rsidR="0081182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11825" w:rsidRPr="00811825">
              <w:rPr>
                <w:rFonts w:ascii="Times New Roman" w:eastAsia="Times New Roman" w:hAnsi="Times New Roman" w:cs="Times New Roman"/>
                <w:lang w:eastAsia="ru-RU"/>
              </w:rPr>
              <w:t>жегодно</w:t>
            </w: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МВД    (по согласованию) </w:t>
            </w:r>
          </w:p>
        </w:tc>
        <w:tc>
          <w:tcPr>
            <w:tcW w:w="1701" w:type="dxa"/>
            <w:gridSpan w:val="2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E90" w:rsidRPr="00686E5B" w:rsidTr="00F06E90">
        <w:trPr>
          <w:trHeight w:val="618"/>
        </w:trPr>
        <w:tc>
          <w:tcPr>
            <w:tcW w:w="567" w:type="dxa"/>
            <w:vMerge/>
          </w:tcPr>
          <w:p w:rsidR="00F06E90" w:rsidRPr="005154BC" w:rsidRDefault="00F06E90" w:rsidP="00F06E9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vMerge/>
          </w:tcPr>
          <w:p w:rsidR="00F06E90" w:rsidRPr="005154BC" w:rsidRDefault="00F06E90" w:rsidP="00F06E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Главы поселений (по согласованию)</w:t>
            </w:r>
          </w:p>
        </w:tc>
        <w:tc>
          <w:tcPr>
            <w:tcW w:w="1701" w:type="dxa"/>
            <w:gridSpan w:val="2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E90" w:rsidRPr="00686E5B" w:rsidTr="00F06E90">
        <w:trPr>
          <w:trHeight w:val="300"/>
        </w:trPr>
        <w:tc>
          <w:tcPr>
            <w:tcW w:w="567" w:type="dxa"/>
            <w:vMerge w:val="restart"/>
          </w:tcPr>
          <w:p w:rsidR="00F06E90" w:rsidRPr="005154BC" w:rsidRDefault="00F06E90" w:rsidP="00F06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15" w:type="dxa"/>
            <w:vMerge w:val="restart"/>
          </w:tcPr>
          <w:p w:rsidR="00F06E90" w:rsidRPr="005154BC" w:rsidRDefault="00F06E90" w:rsidP="00F0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туристического  слета «Молодежь против наркотиков»</w:t>
            </w:r>
          </w:p>
        </w:tc>
        <w:tc>
          <w:tcPr>
            <w:tcW w:w="1701" w:type="dxa"/>
            <w:vMerge w:val="restart"/>
          </w:tcPr>
          <w:p w:rsidR="00F06E90" w:rsidRPr="005154BC" w:rsidRDefault="00F06E90" w:rsidP="0081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Июль-</w:t>
            </w:r>
            <w:r w:rsidR="0081182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1825">
              <w:t xml:space="preserve"> </w:t>
            </w:r>
            <w:r w:rsidR="00811825" w:rsidRPr="00811825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 xml:space="preserve">МБУ «УКМПС» </w:t>
            </w:r>
          </w:p>
        </w:tc>
        <w:tc>
          <w:tcPr>
            <w:tcW w:w="1701" w:type="dxa"/>
            <w:gridSpan w:val="2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13 000</w:t>
            </w: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F06E90" w:rsidRPr="00686E5B" w:rsidTr="00F06E90">
        <w:trPr>
          <w:trHeight w:val="300"/>
        </w:trPr>
        <w:tc>
          <w:tcPr>
            <w:tcW w:w="567" w:type="dxa"/>
            <w:vMerge/>
          </w:tcPr>
          <w:p w:rsidR="00F06E90" w:rsidRPr="005154BC" w:rsidRDefault="00F06E90" w:rsidP="00F06E9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vMerge/>
          </w:tcPr>
          <w:p w:rsidR="00F06E90" w:rsidRPr="005154BC" w:rsidRDefault="00F06E90" w:rsidP="00F06E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МКУ Отдел опеки, попечительства и демографии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</w:p>
        </w:tc>
        <w:tc>
          <w:tcPr>
            <w:tcW w:w="1701" w:type="dxa"/>
            <w:gridSpan w:val="2"/>
          </w:tcPr>
          <w:p w:rsidR="00F06E90" w:rsidRPr="00F06E90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E90" w:rsidRPr="00686E5B" w:rsidTr="00F06E90">
        <w:tc>
          <w:tcPr>
            <w:tcW w:w="567" w:type="dxa"/>
          </w:tcPr>
          <w:p w:rsidR="00F06E90" w:rsidRPr="00200553" w:rsidRDefault="00F06E90" w:rsidP="008578F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F06E90" w:rsidRPr="00200553" w:rsidRDefault="00F06E90" w:rsidP="00F06E9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районной военно-спортивной игры «Зарница» </w:t>
            </w:r>
          </w:p>
        </w:tc>
        <w:tc>
          <w:tcPr>
            <w:tcW w:w="1701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- март </w:t>
            </w:r>
            <w:r w:rsidR="00811825">
              <w:t xml:space="preserve"> </w:t>
            </w:r>
            <w:r w:rsidR="00811825" w:rsidRPr="00811825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(по муниципальному заданию)</w:t>
            </w: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МБУ «УКМПС»</w:t>
            </w:r>
          </w:p>
        </w:tc>
        <w:tc>
          <w:tcPr>
            <w:tcW w:w="1701" w:type="dxa"/>
            <w:gridSpan w:val="2"/>
          </w:tcPr>
          <w:p w:rsidR="00F06E90" w:rsidRPr="00F06E90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06E90" w:rsidRPr="005154BC" w:rsidRDefault="00F06E90" w:rsidP="00F06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E90" w:rsidRPr="00686E5B" w:rsidTr="00F06E90">
        <w:tc>
          <w:tcPr>
            <w:tcW w:w="567" w:type="dxa"/>
          </w:tcPr>
          <w:p w:rsidR="00F06E90" w:rsidRPr="00200553" w:rsidRDefault="00F06E90" w:rsidP="008578F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F06E90" w:rsidRPr="00200553" w:rsidRDefault="00F06E90" w:rsidP="008118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районного чемпионата по футболу «В </w:t>
            </w:r>
            <w:proofErr w:type="gramStart"/>
            <w:r w:rsidRPr="0020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</w:t>
            </w:r>
            <w:proofErr w:type="gramEnd"/>
            <w:r w:rsidRPr="0020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теле-здоровый дух!»</w:t>
            </w:r>
          </w:p>
        </w:tc>
        <w:tc>
          <w:tcPr>
            <w:tcW w:w="1701" w:type="dxa"/>
          </w:tcPr>
          <w:p w:rsidR="00F06E90" w:rsidRPr="005154BC" w:rsidRDefault="00F06E90" w:rsidP="0081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Июнь-</w:t>
            </w:r>
            <w:r w:rsidR="0081182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1825">
              <w:t xml:space="preserve"> </w:t>
            </w:r>
            <w:r w:rsidR="00811825" w:rsidRPr="00811825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МБУ «УКМПС»</w:t>
            </w:r>
          </w:p>
        </w:tc>
        <w:tc>
          <w:tcPr>
            <w:tcW w:w="1701" w:type="dxa"/>
            <w:gridSpan w:val="2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F06E90" w:rsidRPr="00686E5B" w:rsidTr="00F06E90">
        <w:tc>
          <w:tcPr>
            <w:tcW w:w="567" w:type="dxa"/>
          </w:tcPr>
          <w:p w:rsidR="00F06E90" w:rsidRPr="005154BC" w:rsidRDefault="00F06E90" w:rsidP="00F0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15" w:type="dxa"/>
          </w:tcPr>
          <w:p w:rsidR="00F06E90" w:rsidRPr="005154BC" w:rsidRDefault="00F06E90" w:rsidP="00F0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физкультурника «За здоровый образ жизни»</w:t>
            </w:r>
          </w:p>
        </w:tc>
        <w:tc>
          <w:tcPr>
            <w:tcW w:w="1701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  <w:r w:rsidR="0081182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1825">
              <w:t xml:space="preserve"> </w:t>
            </w:r>
            <w:r w:rsidR="00811825" w:rsidRPr="00811825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МБУ «УКМПС»</w:t>
            </w:r>
          </w:p>
        </w:tc>
        <w:tc>
          <w:tcPr>
            <w:tcW w:w="1701" w:type="dxa"/>
            <w:gridSpan w:val="2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F06E90" w:rsidRPr="00686E5B" w:rsidTr="00F06E90">
        <w:trPr>
          <w:trHeight w:val="431"/>
        </w:trPr>
        <w:tc>
          <w:tcPr>
            <w:tcW w:w="567" w:type="dxa"/>
          </w:tcPr>
          <w:p w:rsidR="00F06E90" w:rsidRPr="005154BC" w:rsidRDefault="00F06E90" w:rsidP="00F06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15" w:type="dxa"/>
          </w:tcPr>
          <w:p w:rsidR="00F06E90" w:rsidRPr="005154BC" w:rsidRDefault="00F06E90" w:rsidP="00F0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районного легкоатлетического кросса «В </w:t>
            </w:r>
            <w:proofErr w:type="gramStart"/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</w:t>
            </w:r>
            <w:proofErr w:type="gramEnd"/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теле-здоровый дух!» </w:t>
            </w:r>
          </w:p>
        </w:tc>
        <w:tc>
          <w:tcPr>
            <w:tcW w:w="1701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 xml:space="preserve">Май-июнь </w:t>
            </w:r>
            <w:r w:rsidR="00811825">
              <w:t xml:space="preserve"> </w:t>
            </w:r>
            <w:r w:rsidR="00811825" w:rsidRPr="00811825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МБУ «УКМПС»</w:t>
            </w:r>
          </w:p>
        </w:tc>
        <w:tc>
          <w:tcPr>
            <w:tcW w:w="1701" w:type="dxa"/>
            <w:gridSpan w:val="2"/>
          </w:tcPr>
          <w:p w:rsidR="00F06E90" w:rsidRPr="00F06E90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F06E90" w:rsidRPr="00686E5B" w:rsidTr="00F06E90">
        <w:trPr>
          <w:trHeight w:val="418"/>
        </w:trPr>
        <w:tc>
          <w:tcPr>
            <w:tcW w:w="567" w:type="dxa"/>
            <w:vMerge w:val="restart"/>
          </w:tcPr>
          <w:p w:rsidR="00F06E90" w:rsidRPr="005154BC" w:rsidRDefault="00F06E90" w:rsidP="00F06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15" w:type="dxa"/>
            <w:vMerge w:val="restart"/>
          </w:tcPr>
          <w:p w:rsidR="00F06E90" w:rsidRPr="005154BC" w:rsidRDefault="00F06E90" w:rsidP="00F0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«Ш</w:t>
            </w:r>
            <w:r w:rsid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кола – </w:t>
            </w: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вне курения»</w:t>
            </w:r>
          </w:p>
        </w:tc>
        <w:tc>
          <w:tcPr>
            <w:tcW w:w="1701" w:type="dxa"/>
            <w:vMerge w:val="restart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 xml:space="preserve">Февраль-март </w:t>
            </w:r>
            <w:r w:rsidR="00811825">
              <w:t xml:space="preserve"> </w:t>
            </w:r>
            <w:r w:rsidR="00811825" w:rsidRPr="00811825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МКУ Отдел опеки, попечительства и демографии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</w:p>
        </w:tc>
        <w:tc>
          <w:tcPr>
            <w:tcW w:w="1701" w:type="dxa"/>
            <w:gridSpan w:val="2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F06E90" w:rsidRPr="00686E5B" w:rsidTr="00F06E90">
        <w:trPr>
          <w:trHeight w:val="450"/>
        </w:trPr>
        <w:tc>
          <w:tcPr>
            <w:tcW w:w="567" w:type="dxa"/>
            <w:vMerge/>
          </w:tcPr>
          <w:p w:rsidR="00F06E90" w:rsidRPr="005154BC" w:rsidRDefault="00F06E90" w:rsidP="00F06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vMerge/>
          </w:tcPr>
          <w:p w:rsidR="00F06E90" w:rsidRPr="005154BC" w:rsidRDefault="00F06E90" w:rsidP="00F06E9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ГКУСО КЦСОН  Юго-Западного округа (по согласованию)</w:t>
            </w:r>
          </w:p>
        </w:tc>
        <w:tc>
          <w:tcPr>
            <w:tcW w:w="1701" w:type="dxa"/>
            <w:gridSpan w:val="2"/>
          </w:tcPr>
          <w:p w:rsidR="00F06E90" w:rsidRPr="00F06E90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E90" w:rsidRPr="00686E5B" w:rsidTr="00F06E90">
        <w:trPr>
          <w:trHeight w:val="600"/>
        </w:trPr>
        <w:tc>
          <w:tcPr>
            <w:tcW w:w="567" w:type="dxa"/>
            <w:vMerge w:val="restart"/>
          </w:tcPr>
          <w:p w:rsidR="00F06E90" w:rsidRPr="005154BC" w:rsidRDefault="00F06E90" w:rsidP="00F06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15" w:type="dxa"/>
            <w:vMerge w:val="restart"/>
          </w:tcPr>
          <w:p w:rsidR="00F06E90" w:rsidRPr="005154BC" w:rsidRDefault="00F06E90" w:rsidP="00F0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«Твой выбор»</w:t>
            </w:r>
          </w:p>
        </w:tc>
        <w:tc>
          <w:tcPr>
            <w:tcW w:w="1701" w:type="dxa"/>
            <w:vMerge w:val="restart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Сентябрь-октябрь  </w:t>
            </w:r>
            <w:r w:rsidR="00811825">
              <w:t xml:space="preserve"> </w:t>
            </w:r>
            <w:r w:rsidR="00811825" w:rsidRPr="00811825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МКУ Отдел опеки, попечительства и демографии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</w:p>
        </w:tc>
        <w:tc>
          <w:tcPr>
            <w:tcW w:w="1701" w:type="dxa"/>
            <w:gridSpan w:val="2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F06E90" w:rsidRPr="00686E5B" w:rsidTr="00F06E90">
        <w:trPr>
          <w:trHeight w:val="600"/>
        </w:trPr>
        <w:tc>
          <w:tcPr>
            <w:tcW w:w="567" w:type="dxa"/>
            <w:vMerge/>
          </w:tcPr>
          <w:p w:rsidR="00F06E90" w:rsidRPr="005154BC" w:rsidRDefault="00F06E90" w:rsidP="00F06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vMerge/>
          </w:tcPr>
          <w:p w:rsidR="00F06E90" w:rsidRPr="005154BC" w:rsidRDefault="00F06E90" w:rsidP="00F06E9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ГКУСО КЦСОН  Юго-Западного округа (по согласованию)</w:t>
            </w:r>
          </w:p>
        </w:tc>
        <w:tc>
          <w:tcPr>
            <w:tcW w:w="1701" w:type="dxa"/>
            <w:gridSpan w:val="2"/>
          </w:tcPr>
          <w:p w:rsidR="00F06E90" w:rsidRPr="00F06E90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E90" w:rsidRPr="00686E5B" w:rsidTr="00F06E90">
        <w:trPr>
          <w:trHeight w:val="517"/>
        </w:trPr>
        <w:tc>
          <w:tcPr>
            <w:tcW w:w="567" w:type="dxa"/>
            <w:vMerge w:val="restart"/>
          </w:tcPr>
          <w:p w:rsidR="00F06E90" w:rsidRPr="005154BC" w:rsidRDefault="00F06E90" w:rsidP="00F06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15" w:type="dxa"/>
            <w:vMerge w:val="restart"/>
          </w:tcPr>
          <w:p w:rsidR="00F06E90" w:rsidRPr="005154BC" w:rsidRDefault="00F06E90" w:rsidP="00F0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</w:t>
            </w: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 – не конфета, ты, подросток, помни это!»</w:t>
            </w:r>
          </w:p>
        </w:tc>
        <w:tc>
          <w:tcPr>
            <w:tcW w:w="1701" w:type="dxa"/>
            <w:vMerge w:val="restart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  <w:r w:rsidR="00811825">
              <w:t xml:space="preserve"> </w:t>
            </w:r>
            <w:r w:rsidR="00811825" w:rsidRPr="00811825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МКУ Отдел опеки, попечительства и демографии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</w:p>
        </w:tc>
        <w:tc>
          <w:tcPr>
            <w:tcW w:w="1701" w:type="dxa"/>
            <w:gridSpan w:val="2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F06E90" w:rsidRPr="00686E5B" w:rsidTr="00F06E90">
        <w:trPr>
          <w:trHeight w:val="404"/>
        </w:trPr>
        <w:tc>
          <w:tcPr>
            <w:tcW w:w="567" w:type="dxa"/>
            <w:vMerge/>
          </w:tcPr>
          <w:p w:rsidR="00F06E90" w:rsidRPr="005154BC" w:rsidRDefault="00F06E90" w:rsidP="00F06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vMerge/>
          </w:tcPr>
          <w:p w:rsidR="00F06E90" w:rsidRPr="005154BC" w:rsidRDefault="00F06E90" w:rsidP="00F06E9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ГКУСО КЦСОН  Юго-Западного округа (по согласованию)</w:t>
            </w:r>
          </w:p>
        </w:tc>
        <w:tc>
          <w:tcPr>
            <w:tcW w:w="1701" w:type="dxa"/>
            <w:gridSpan w:val="2"/>
          </w:tcPr>
          <w:p w:rsidR="00F06E90" w:rsidRPr="00F06E90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E90" w:rsidRPr="00686E5B" w:rsidTr="00F06E90">
        <w:tc>
          <w:tcPr>
            <w:tcW w:w="567" w:type="dxa"/>
          </w:tcPr>
          <w:p w:rsidR="00F06E90" w:rsidRPr="005154BC" w:rsidRDefault="00F06E90" w:rsidP="00F06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15" w:type="dxa"/>
          </w:tcPr>
          <w:p w:rsidR="00F06E90" w:rsidRPr="005154BC" w:rsidRDefault="00F06E90" w:rsidP="00F0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соревнований по хоккею</w:t>
            </w:r>
          </w:p>
          <w:p w:rsidR="00F06E90" w:rsidRPr="005154BC" w:rsidRDefault="00F06E90" w:rsidP="00F0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6E90" w:rsidRPr="005154BC" w:rsidRDefault="00811825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11825">
              <w:rPr>
                <w:rFonts w:ascii="Times New Roman" w:eastAsia="Times New Roman" w:hAnsi="Times New Roman" w:cs="Times New Roman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МБУ «УКМПС»</w:t>
            </w:r>
          </w:p>
        </w:tc>
        <w:tc>
          <w:tcPr>
            <w:tcW w:w="1701" w:type="dxa"/>
            <w:gridSpan w:val="2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7 000</w:t>
            </w: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F06E90" w:rsidRPr="00686E5B" w:rsidTr="00F06E90">
        <w:trPr>
          <w:trHeight w:val="634"/>
        </w:trPr>
        <w:tc>
          <w:tcPr>
            <w:tcW w:w="567" w:type="dxa"/>
            <w:vMerge w:val="restart"/>
          </w:tcPr>
          <w:p w:rsidR="00F06E90" w:rsidRPr="005154BC" w:rsidRDefault="00F06E90" w:rsidP="00F06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15" w:type="dxa"/>
            <w:vMerge w:val="restart"/>
          </w:tcPr>
          <w:p w:rsidR="00F06E90" w:rsidRPr="005154BC" w:rsidRDefault="00471A79" w:rsidP="00F0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профилактики наркомании</w:t>
            </w:r>
            <w:proofErr w:type="gramStart"/>
            <w:r w:rsidRP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зготовление  стендов, буклетов, листовок, брошюр, магнитов, плакатов, календарей, баннеров, перетягов, флажков, </w:t>
            </w:r>
            <w:proofErr w:type="spellStart"/>
            <w:r w:rsidRP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стикеров</w:t>
            </w:r>
            <w:proofErr w:type="spellEnd"/>
            <w:r w:rsidRP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канцелярских принадлежностей и т.п.)</w:t>
            </w:r>
          </w:p>
        </w:tc>
        <w:tc>
          <w:tcPr>
            <w:tcW w:w="1701" w:type="dxa"/>
            <w:vMerge w:val="restart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  <w:r w:rsidR="00811825">
              <w:t xml:space="preserve"> </w:t>
            </w:r>
            <w:r w:rsidR="00811825" w:rsidRPr="00811825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МКУ Отдел опеки, попечительства и демографии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</w:p>
        </w:tc>
        <w:tc>
          <w:tcPr>
            <w:tcW w:w="1701" w:type="dxa"/>
            <w:gridSpan w:val="2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F06E90" w:rsidRPr="00686E5B" w:rsidTr="00F06E90">
        <w:trPr>
          <w:trHeight w:val="468"/>
        </w:trPr>
        <w:tc>
          <w:tcPr>
            <w:tcW w:w="567" w:type="dxa"/>
            <w:vMerge/>
          </w:tcPr>
          <w:p w:rsidR="00F06E90" w:rsidRPr="005154BC" w:rsidRDefault="00F06E90" w:rsidP="00F06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vMerge/>
          </w:tcPr>
          <w:p w:rsidR="00F06E90" w:rsidRPr="005154BC" w:rsidRDefault="00F06E90" w:rsidP="00F06E9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ГКУСО КЦСОН  Юго-Западного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  <w:tc>
          <w:tcPr>
            <w:tcW w:w="1701" w:type="dxa"/>
            <w:gridSpan w:val="2"/>
          </w:tcPr>
          <w:p w:rsidR="00F06E90" w:rsidRPr="00F06E90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6E90" w:rsidRPr="00686E5B" w:rsidTr="00F06E90">
        <w:tc>
          <w:tcPr>
            <w:tcW w:w="567" w:type="dxa"/>
          </w:tcPr>
          <w:p w:rsidR="00F06E90" w:rsidRPr="005154BC" w:rsidRDefault="00F06E90" w:rsidP="00F06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15" w:type="dxa"/>
          </w:tcPr>
          <w:p w:rsidR="00F06E90" w:rsidRPr="005154BC" w:rsidRDefault="00F06E90" w:rsidP="00F0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спортивного праздника «Лыжня года»</w:t>
            </w:r>
          </w:p>
        </w:tc>
        <w:tc>
          <w:tcPr>
            <w:tcW w:w="1701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  <w:r w:rsidR="00811825">
              <w:t xml:space="preserve"> </w:t>
            </w:r>
            <w:r w:rsidR="00811825" w:rsidRPr="00811825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МБУ «УКМПС»</w:t>
            </w:r>
          </w:p>
        </w:tc>
        <w:tc>
          <w:tcPr>
            <w:tcW w:w="1701" w:type="dxa"/>
            <w:gridSpan w:val="2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F06E90" w:rsidRPr="00686E5B" w:rsidTr="00F06E90">
        <w:tc>
          <w:tcPr>
            <w:tcW w:w="567" w:type="dxa"/>
          </w:tcPr>
          <w:p w:rsidR="00F06E90" w:rsidRPr="005154BC" w:rsidRDefault="00F06E90" w:rsidP="00F06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15" w:type="dxa"/>
          </w:tcPr>
          <w:p w:rsidR="00F06E90" w:rsidRPr="005154BC" w:rsidRDefault="00F06E90" w:rsidP="00F06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конкурса плакатов «Здоровье во имя жизни»</w:t>
            </w:r>
          </w:p>
        </w:tc>
        <w:tc>
          <w:tcPr>
            <w:tcW w:w="1701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  <w:r w:rsidR="00811825">
              <w:t xml:space="preserve"> </w:t>
            </w:r>
            <w:r w:rsidR="00811825" w:rsidRPr="00811825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3827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МКУ Отдел опеки, попечительства и демографии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</w:p>
        </w:tc>
        <w:tc>
          <w:tcPr>
            <w:tcW w:w="1701" w:type="dxa"/>
            <w:gridSpan w:val="2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54B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985" w:type="dxa"/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F06E90" w:rsidRPr="00686E5B" w:rsidTr="00F06E90">
        <w:tc>
          <w:tcPr>
            <w:tcW w:w="567" w:type="dxa"/>
            <w:tcBorders>
              <w:bottom w:val="single" w:sz="12" w:space="0" w:color="000000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tcBorders>
              <w:bottom w:val="single" w:sz="12" w:space="0" w:color="000000"/>
            </w:tcBorders>
          </w:tcPr>
          <w:p w:rsidR="00F06E90" w:rsidRPr="005154BC" w:rsidRDefault="00F06E90" w:rsidP="00F06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5528" w:type="dxa"/>
            <w:gridSpan w:val="2"/>
            <w:tcBorders>
              <w:bottom w:val="single" w:sz="12" w:space="0" w:color="000000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64 000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F06E90" w:rsidRPr="005154BC" w:rsidRDefault="00F06E90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64 000</w:t>
            </w:r>
          </w:p>
        </w:tc>
      </w:tr>
    </w:tbl>
    <w:p w:rsidR="005154BC" w:rsidRDefault="005154BC" w:rsidP="00F06E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54BC" w:rsidRPr="00745F71" w:rsidRDefault="005154BC" w:rsidP="00F06E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5F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мероприятий муниципальной программы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2021-2022 годы.</w:t>
      </w:r>
    </w:p>
    <w:tbl>
      <w:tblPr>
        <w:tblW w:w="15026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701"/>
        <w:gridCol w:w="3402"/>
        <w:gridCol w:w="1276"/>
        <w:gridCol w:w="1134"/>
        <w:gridCol w:w="1701"/>
      </w:tblGrid>
      <w:tr w:rsidR="00D90FB7" w:rsidRPr="00745F71" w:rsidTr="00F06E9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FB7" w:rsidRDefault="00D90FB7" w:rsidP="00D90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r w:rsidRPr="0074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беспечение</w:t>
            </w:r>
          </w:p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FB7" w:rsidRPr="00745F71" w:rsidTr="00F06E90">
        <w:trPr>
          <w:trHeight w:val="873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0FB7" w:rsidRPr="00745F71" w:rsidRDefault="00F06E90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исполнения,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финансирования (рублей)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D90FB7" w:rsidRPr="00745F71" w:rsidTr="00F06E90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FB7" w:rsidRPr="00745F71" w:rsidTr="00F06E90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B7" w:rsidRPr="00745F71" w:rsidRDefault="003077CC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B7" w:rsidRPr="00745F71" w:rsidRDefault="00D90FB7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</w:t>
            </w:r>
            <w:r w:rsid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противодействию злоупотребления</w:t>
            </w: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наркотическими средствами и их незаконному обороту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90FB7" w:rsidRPr="00F06E90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 антинаркотической комиссии муниципального района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nil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77CC" w:rsidRPr="00745F71" w:rsidTr="00F06E90">
        <w:trPr>
          <w:trHeight w:val="645"/>
        </w:trPr>
        <w:tc>
          <w:tcPr>
            <w:tcW w:w="567" w:type="dxa"/>
            <w:vMerge w:val="restart"/>
          </w:tcPr>
          <w:p w:rsidR="003077CC" w:rsidRPr="00745F71" w:rsidRDefault="003077CC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vMerge w:val="restart"/>
          </w:tcPr>
          <w:p w:rsidR="003077CC" w:rsidRPr="00745F71" w:rsidRDefault="003077CC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санита</w:t>
            </w:r>
            <w:bookmarkStart w:id="0" w:name="_GoBack"/>
            <w:bookmarkEnd w:id="0"/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рно-просветительской  работы среди  учащихся</w:t>
            </w:r>
            <w:r w:rsidR="0042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r w:rsidR="0042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муниципального </w:t>
            </w: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42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 учетом  мониторинга ситуаций) (первичная  профилактика)</w:t>
            </w:r>
          </w:p>
        </w:tc>
        <w:tc>
          <w:tcPr>
            <w:tcW w:w="1701" w:type="dxa"/>
            <w:vMerge w:val="restart"/>
          </w:tcPr>
          <w:p w:rsidR="003077CC" w:rsidRPr="00745F71" w:rsidRDefault="00811825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Pr="0081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3402" w:type="dxa"/>
          </w:tcPr>
          <w:p w:rsidR="003077CC" w:rsidRPr="00F06E90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МБУ «УКМПС»</w:t>
            </w:r>
          </w:p>
        </w:tc>
        <w:tc>
          <w:tcPr>
            <w:tcW w:w="1276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134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701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3077CC" w:rsidRPr="00745F71" w:rsidTr="00F06E90">
        <w:trPr>
          <w:trHeight w:val="645"/>
        </w:trPr>
        <w:tc>
          <w:tcPr>
            <w:tcW w:w="567" w:type="dxa"/>
            <w:vMerge/>
          </w:tcPr>
          <w:p w:rsidR="003077CC" w:rsidRPr="00745F71" w:rsidRDefault="003077CC" w:rsidP="00307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3077CC" w:rsidRPr="00745F71" w:rsidRDefault="003077CC" w:rsidP="00686E5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077CC" w:rsidRPr="00F06E90" w:rsidRDefault="003077CC" w:rsidP="003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</w:p>
          <w:p w:rsidR="003077CC" w:rsidRPr="00F06E90" w:rsidRDefault="003077CC" w:rsidP="003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территориальный отдел</w:t>
            </w:r>
          </w:p>
          <w:p w:rsidR="003077CC" w:rsidRPr="00F06E90" w:rsidRDefault="003077CC" w:rsidP="003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образования Юго-Западного</w:t>
            </w:r>
          </w:p>
          <w:p w:rsidR="003077CC" w:rsidRPr="00F06E90" w:rsidRDefault="003077CC" w:rsidP="003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управления министерства</w:t>
            </w:r>
          </w:p>
          <w:p w:rsidR="003077CC" w:rsidRPr="00F06E90" w:rsidRDefault="003077CC" w:rsidP="003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образования и науки</w:t>
            </w:r>
          </w:p>
          <w:p w:rsidR="003077CC" w:rsidRPr="00F06E90" w:rsidRDefault="003077CC" w:rsidP="003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Самарской области,</w:t>
            </w:r>
          </w:p>
          <w:p w:rsidR="003077CC" w:rsidRPr="00F06E90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ГБУЗ СО «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Пестравская</w:t>
            </w:r>
            <w:proofErr w:type="spellEnd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  ЦРБ»</w:t>
            </w:r>
          </w:p>
          <w:p w:rsidR="003077CC" w:rsidRPr="00F06E90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77CC" w:rsidRPr="00745F71" w:rsidTr="00F06E90">
        <w:trPr>
          <w:trHeight w:val="424"/>
        </w:trPr>
        <w:tc>
          <w:tcPr>
            <w:tcW w:w="567" w:type="dxa"/>
            <w:vMerge w:val="restart"/>
          </w:tcPr>
          <w:p w:rsidR="003077CC" w:rsidRPr="00745F71" w:rsidRDefault="003077CC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vMerge w:val="restart"/>
          </w:tcPr>
          <w:p w:rsidR="003077CC" w:rsidRPr="00745F71" w:rsidRDefault="00471A79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 в  средствах массовой информации</w:t>
            </w:r>
            <w:r w:rsidRPr="006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сети Интернет</w:t>
            </w: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r w:rsidRPr="0051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пагубном  потреблении ПАВ</w:t>
            </w:r>
          </w:p>
        </w:tc>
        <w:tc>
          <w:tcPr>
            <w:tcW w:w="1701" w:type="dxa"/>
            <w:vMerge w:val="restart"/>
          </w:tcPr>
          <w:p w:rsidR="003077CC" w:rsidRPr="00745F71" w:rsidRDefault="00811825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3402" w:type="dxa"/>
          </w:tcPr>
          <w:p w:rsidR="003077CC" w:rsidRPr="00F06E90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ГБУЗ СО «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Пестравская</w:t>
            </w:r>
            <w:proofErr w:type="spellEnd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  ЦРБ» (по согласованию)</w:t>
            </w:r>
          </w:p>
        </w:tc>
        <w:tc>
          <w:tcPr>
            <w:tcW w:w="1276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77CC" w:rsidRPr="00745F71" w:rsidTr="00F06E90">
        <w:trPr>
          <w:trHeight w:val="322"/>
        </w:trPr>
        <w:tc>
          <w:tcPr>
            <w:tcW w:w="567" w:type="dxa"/>
            <w:vMerge/>
          </w:tcPr>
          <w:p w:rsidR="003077CC" w:rsidRPr="00745F71" w:rsidRDefault="003077CC" w:rsidP="00686E5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3077CC" w:rsidRPr="00745F71" w:rsidRDefault="003077CC" w:rsidP="00686E5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077CC" w:rsidRPr="00F06E90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МАУ Редакция газеты «Степь»</w:t>
            </w:r>
          </w:p>
        </w:tc>
        <w:tc>
          <w:tcPr>
            <w:tcW w:w="1276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77CC" w:rsidRPr="00745F71" w:rsidTr="00F06E90">
        <w:trPr>
          <w:trHeight w:val="836"/>
        </w:trPr>
        <w:tc>
          <w:tcPr>
            <w:tcW w:w="567" w:type="dxa"/>
            <w:vMerge w:val="restart"/>
          </w:tcPr>
          <w:p w:rsidR="003077CC" w:rsidRPr="00745F71" w:rsidRDefault="003077CC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vMerge w:val="restart"/>
          </w:tcPr>
          <w:p w:rsidR="003077CC" w:rsidRPr="00745F71" w:rsidRDefault="003077CC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межведомственной операции «Мак»: выявление и уничтожение очагов произрастания </w:t>
            </w:r>
            <w:proofErr w:type="spellStart"/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а также выявление и документирование незаконных посевов </w:t>
            </w:r>
            <w:proofErr w:type="spellStart"/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растений. Принятие  мер по их уничтожению.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Май-сентябрь </w:t>
            </w:r>
            <w:r w:rsidR="00811825" w:rsidRPr="0081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3077CC" w:rsidRPr="00F06E90" w:rsidRDefault="003077CC" w:rsidP="00E5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МВД России по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Пестравскому</w:t>
            </w:r>
            <w:proofErr w:type="spellEnd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 району (по согласованию)</w:t>
            </w:r>
          </w:p>
        </w:tc>
        <w:tc>
          <w:tcPr>
            <w:tcW w:w="1276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77CC" w:rsidRPr="00745F71" w:rsidTr="00F06E90">
        <w:trPr>
          <w:trHeight w:val="643"/>
        </w:trPr>
        <w:tc>
          <w:tcPr>
            <w:tcW w:w="567" w:type="dxa"/>
            <w:vMerge/>
          </w:tcPr>
          <w:p w:rsidR="003077CC" w:rsidRPr="00745F71" w:rsidRDefault="003077CC" w:rsidP="00686E5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3077CC" w:rsidRPr="00745F71" w:rsidRDefault="003077CC" w:rsidP="00686E5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077CC" w:rsidRPr="00F06E90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сельских поселений (по согласованию)</w:t>
            </w:r>
          </w:p>
        </w:tc>
        <w:tc>
          <w:tcPr>
            <w:tcW w:w="1276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77CC" w:rsidRPr="00745F71" w:rsidTr="00F06E90">
        <w:trPr>
          <w:trHeight w:val="300"/>
        </w:trPr>
        <w:tc>
          <w:tcPr>
            <w:tcW w:w="567" w:type="dxa"/>
            <w:vMerge w:val="restart"/>
          </w:tcPr>
          <w:p w:rsidR="003077CC" w:rsidRPr="00745F71" w:rsidRDefault="003077CC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vMerge w:val="restart"/>
          </w:tcPr>
          <w:p w:rsidR="003077CC" w:rsidRPr="00745F71" w:rsidRDefault="003077CC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туристического  слета «Молодежь против наркотиков»</w:t>
            </w:r>
          </w:p>
        </w:tc>
        <w:tc>
          <w:tcPr>
            <w:tcW w:w="1701" w:type="dxa"/>
            <w:vMerge w:val="restart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Июль-август </w:t>
            </w:r>
            <w:r w:rsidR="00471A79" w:rsidRP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3077CC" w:rsidRPr="00F06E90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МБУ «УКМПС» </w:t>
            </w:r>
          </w:p>
        </w:tc>
        <w:tc>
          <w:tcPr>
            <w:tcW w:w="1276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3077CC" w:rsidRPr="00745F71" w:rsidTr="00F06E90">
        <w:trPr>
          <w:trHeight w:val="300"/>
        </w:trPr>
        <w:tc>
          <w:tcPr>
            <w:tcW w:w="567" w:type="dxa"/>
            <w:vMerge/>
          </w:tcPr>
          <w:p w:rsidR="003077CC" w:rsidRPr="00745F71" w:rsidRDefault="003077CC" w:rsidP="00686E5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3077CC" w:rsidRPr="00745F71" w:rsidRDefault="003077CC" w:rsidP="00686E5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077CC" w:rsidRPr="00F06E90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МКУ Отдел опеки, попечительства и демографии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</w:p>
        </w:tc>
        <w:tc>
          <w:tcPr>
            <w:tcW w:w="1276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FB7" w:rsidRPr="00745F71" w:rsidTr="00F06E90">
        <w:tc>
          <w:tcPr>
            <w:tcW w:w="567" w:type="dxa"/>
          </w:tcPr>
          <w:p w:rsidR="00D90FB7" w:rsidRPr="00745F71" w:rsidRDefault="003077CC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</w:tcPr>
          <w:p w:rsidR="00D90FB7" w:rsidRPr="00745F71" w:rsidRDefault="00D90FB7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районной в</w:t>
            </w:r>
            <w:r w:rsid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оенно-спортивной игры «Зарница»</w:t>
            </w:r>
          </w:p>
        </w:tc>
        <w:tc>
          <w:tcPr>
            <w:tcW w:w="1701" w:type="dxa"/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- март </w:t>
            </w:r>
            <w:r w:rsidR="00471A79" w:rsidRP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муниципальному заданию)</w:t>
            </w:r>
          </w:p>
        </w:tc>
        <w:tc>
          <w:tcPr>
            <w:tcW w:w="3402" w:type="dxa"/>
          </w:tcPr>
          <w:p w:rsidR="00D90FB7" w:rsidRPr="00F06E90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МБУ «УКМПС»</w:t>
            </w:r>
          </w:p>
        </w:tc>
        <w:tc>
          <w:tcPr>
            <w:tcW w:w="1276" w:type="dxa"/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FB7" w:rsidRPr="00745F71" w:rsidTr="00F06E90">
        <w:tc>
          <w:tcPr>
            <w:tcW w:w="567" w:type="dxa"/>
          </w:tcPr>
          <w:p w:rsidR="00D90FB7" w:rsidRPr="00745F71" w:rsidRDefault="003077CC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</w:tcPr>
          <w:p w:rsidR="00D90FB7" w:rsidRPr="00745F71" w:rsidRDefault="00D90FB7" w:rsidP="00471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A79" w:rsidRP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район – без наркотиков»</w:t>
            </w: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приуроченная к Международному Дню борьбы с наркоманией и незаконным оборотом наркотических средств </w:t>
            </w:r>
          </w:p>
        </w:tc>
        <w:tc>
          <w:tcPr>
            <w:tcW w:w="1701" w:type="dxa"/>
          </w:tcPr>
          <w:p w:rsidR="00D90FB7" w:rsidRPr="00745F71" w:rsidRDefault="00D90FB7" w:rsidP="004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Июнь-август </w:t>
            </w:r>
            <w:r w:rsid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D90FB7" w:rsidRPr="00F06E90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МБУ «УКМПС»</w:t>
            </w:r>
          </w:p>
        </w:tc>
        <w:tc>
          <w:tcPr>
            <w:tcW w:w="1276" w:type="dxa"/>
          </w:tcPr>
          <w:p w:rsidR="00D90FB7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</w:tcPr>
          <w:p w:rsidR="00D90FB7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D90FB7" w:rsidRPr="00745F71" w:rsidTr="00F06E90">
        <w:trPr>
          <w:trHeight w:val="433"/>
        </w:trPr>
        <w:tc>
          <w:tcPr>
            <w:tcW w:w="567" w:type="dxa"/>
          </w:tcPr>
          <w:p w:rsidR="00D90FB7" w:rsidRPr="00745F71" w:rsidRDefault="003077CC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D90FB7" w:rsidRPr="00745F71" w:rsidRDefault="003077CC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документальных фильмов</w:t>
            </w:r>
            <w:r w:rsidR="00D90FB7"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наркомании </w:t>
            </w:r>
          </w:p>
        </w:tc>
        <w:tc>
          <w:tcPr>
            <w:tcW w:w="1701" w:type="dxa"/>
          </w:tcPr>
          <w:p w:rsidR="00D90FB7" w:rsidRPr="00745F71" w:rsidRDefault="00D90FB7" w:rsidP="00F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  <w:r w:rsidR="00811825" w:rsidRPr="0081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D90FB7" w:rsidRPr="00F06E90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МБУ «УКМПС»</w:t>
            </w:r>
          </w:p>
        </w:tc>
        <w:tc>
          <w:tcPr>
            <w:tcW w:w="1276" w:type="dxa"/>
          </w:tcPr>
          <w:p w:rsidR="00D90FB7" w:rsidRPr="00FA5B8F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</w:t>
            </w:r>
          </w:p>
        </w:tc>
        <w:tc>
          <w:tcPr>
            <w:tcW w:w="1134" w:type="dxa"/>
          </w:tcPr>
          <w:p w:rsidR="00D90FB7" w:rsidRPr="00FA5B8F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</w:t>
            </w:r>
          </w:p>
        </w:tc>
        <w:tc>
          <w:tcPr>
            <w:tcW w:w="1701" w:type="dxa"/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3077CC" w:rsidRPr="00745F71" w:rsidTr="00F06E90">
        <w:trPr>
          <w:trHeight w:val="676"/>
        </w:trPr>
        <w:tc>
          <w:tcPr>
            <w:tcW w:w="567" w:type="dxa"/>
            <w:vMerge w:val="restart"/>
          </w:tcPr>
          <w:p w:rsidR="003077CC" w:rsidRPr="00745F71" w:rsidRDefault="003077CC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245" w:type="dxa"/>
            <w:vMerge w:val="restart"/>
          </w:tcPr>
          <w:p w:rsidR="003077CC" w:rsidRPr="00FB765A" w:rsidRDefault="00811825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акции «Школа –  </w:t>
            </w:r>
            <w:r w:rsidR="003077CC"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вне курения»</w:t>
            </w:r>
          </w:p>
        </w:tc>
        <w:tc>
          <w:tcPr>
            <w:tcW w:w="1701" w:type="dxa"/>
            <w:vMerge w:val="restart"/>
          </w:tcPr>
          <w:p w:rsidR="003077CC" w:rsidRPr="00FB765A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  <w:r w:rsidR="00811825" w:rsidRPr="0081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3077CC" w:rsidRPr="00F06E90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МКУ Отдел опеки, попечительства и демографии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</w:p>
        </w:tc>
        <w:tc>
          <w:tcPr>
            <w:tcW w:w="1276" w:type="dxa"/>
          </w:tcPr>
          <w:p w:rsidR="003077CC" w:rsidRPr="00FB765A" w:rsidRDefault="00FB765A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77CC"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3077CC" w:rsidRPr="00FB765A" w:rsidRDefault="00FB765A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77CC"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</w:tcPr>
          <w:p w:rsidR="003077CC" w:rsidRPr="00FB765A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3077CC" w:rsidRPr="00745F71" w:rsidTr="00F06E90">
        <w:trPr>
          <w:trHeight w:val="450"/>
        </w:trPr>
        <w:tc>
          <w:tcPr>
            <w:tcW w:w="567" w:type="dxa"/>
            <w:vMerge/>
          </w:tcPr>
          <w:p w:rsidR="003077CC" w:rsidRPr="00745F71" w:rsidRDefault="003077CC" w:rsidP="00686E5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3077CC" w:rsidRPr="00FB765A" w:rsidRDefault="003077CC" w:rsidP="00686E5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77CC" w:rsidRPr="00FB765A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077CC" w:rsidRPr="00F06E90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ГКУСО КЦСОН  Юго-Западного округа (по согласованию)</w:t>
            </w:r>
          </w:p>
        </w:tc>
        <w:tc>
          <w:tcPr>
            <w:tcW w:w="1276" w:type="dxa"/>
          </w:tcPr>
          <w:p w:rsidR="003077CC" w:rsidRPr="00FB765A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077CC" w:rsidRPr="00FB765A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77CC" w:rsidRPr="00FB765A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77CC" w:rsidRPr="00745F71" w:rsidTr="00F06E90">
        <w:trPr>
          <w:trHeight w:val="600"/>
        </w:trPr>
        <w:tc>
          <w:tcPr>
            <w:tcW w:w="567" w:type="dxa"/>
            <w:vMerge w:val="restart"/>
          </w:tcPr>
          <w:p w:rsidR="003077CC" w:rsidRPr="00745F71" w:rsidRDefault="00FB765A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  <w:vMerge w:val="restart"/>
          </w:tcPr>
          <w:p w:rsidR="003077CC" w:rsidRPr="00FB765A" w:rsidRDefault="003077CC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«Твой выбор»</w:t>
            </w:r>
          </w:p>
        </w:tc>
        <w:tc>
          <w:tcPr>
            <w:tcW w:w="1701" w:type="dxa"/>
            <w:vMerge w:val="restart"/>
          </w:tcPr>
          <w:p w:rsidR="003077CC" w:rsidRPr="00FB765A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 </w:t>
            </w:r>
            <w:r w:rsidR="00811825" w:rsidRPr="0081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3077CC" w:rsidRPr="00F06E90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МКУ Отдел опеки, попечительства и демографии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077CC" w:rsidRPr="00FB765A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</w:tcPr>
          <w:p w:rsidR="003077CC" w:rsidRPr="00FB765A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</w:tcPr>
          <w:p w:rsidR="003077CC" w:rsidRPr="00FB765A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3077CC" w:rsidRPr="00745F71" w:rsidTr="00F06E90">
        <w:trPr>
          <w:trHeight w:val="600"/>
        </w:trPr>
        <w:tc>
          <w:tcPr>
            <w:tcW w:w="567" w:type="dxa"/>
            <w:vMerge/>
          </w:tcPr>
          <w:p w:rsidR="003077CC" w:rsidRPr="00745F71" w:rsidRDefault="003077CC" w:rsidP="00686E5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3077CC" w:rsidRPr="00FB765A" w:rsidRDefault="003077CC" w:rsidP="00686E5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77CC" w:rsidRPr="00FB765A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077CC" w:rsidRPr="00F06E90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ГКУСО КЦСОН Юго-Западного округа (по согласованию)</w:t>
            </w:r>
          </w:p>
        </w:tc>
        <w:tc>
          <w:tcPr>
            <w:tcW w:w="1276" w:type="dxa"/>
          </w:tcPr>
          <w:p w:rsidR="003077CC" w:rsidRPr="00FB765A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077CC" w:rsidRPr="00FB765A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77CC" w:rsidRPr="00FB765A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77CC" w:rsidRPr="00745F71" w:rsidTr="00F06E90">
        <w:trPr>
          <w:trHeight w:val="739"/>
        </w:trPr>
        <w:tc>
          <w:tcPr>
            <w:tcW w:w="567" w:type="dxa"/>
            <w:vMerge w:val="restart"/>
          </w:tcPr>
          <w:p w:rsidR="003077CC" w:rsidRPr="00745F71" w:rsidRDefault="00FB765A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  <w:vMerge w:val="restart"/>
          </w:tcPr>
          <w:p w:rsidR="003077CC" w:rsidRPr="00FB765A" w:rsidRDefault="003077CC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«Наркотики – не конфета, ты, подросток, помни это!»</w:t>
            </w:r>
          </w:p>
        </w:tc>
        <w:tc>
          <w:tcPr>
            <w:tcW w:w="1701" w:type="dxa"/>
            <w:vMerge w:val="restart"/>
          </w:tcPr>
          <w:p w:rsidR="003077CC" w:rsidRPr="00FB765A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811825" w:rsidRPr="0081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3077CC" w:rsidRPr="00F06E90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МКУ Отдел опеки, попечительства и демографии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</w:p>
        </w:tc>
        <w:tc>
          <w:tcPr>
            <w:tcW w:w="1276" w:type="dxa"/>
          </w:tcPr>
          <w:p w:rsidR="003077CC" w:rsidRPr="00FB765A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</w:tcPr>
          <w:p w:rsidR="003077CC" w:rsidRPr="00FB765A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</w:tcPr>
          <w:p w:rsidR="003077CC" w:rsidRPr="00FB765A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3077CC" w:rsidRPr="00745F71" w:rsidTr="00F06E90">
        <w:trPr>
          <w:trHeight w:val="483"/>
        </w:trPr>
        <w:tc>
          <w:tcPr>
            <w:tcW w:w="567" w:type="dxa"/>
            <w:vMerge/>
          </w:tcPr>
          <w:p w:rsidR="003077CC" w:rsidRPr="00745F71" w:rsidRDefault="003077CC" w:rsidP="00686E5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3077CC" w:rsidRPr="00745F71" w:rsidRDefault="003077CC" w:rsidP="00686E5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077CC" w:rsidRPr="00F06E90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ГКУСО КЦСОН Юго-Западного округа (по согласованию)</w:t>
            </w:r>
          </w:p>
        </w:tc>
        <w:tc>
          <w:tcPr>
            <w:tcW w:w="1276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FB7" w:rsidRPr="00745F71" w:rsidTr="00F06E90">
        <w:tc>
          <w:tcPr>
            <w:tcW w:w="567" w:type="dxa"/>
          </w:tcPr>
          <w:p w:rsidR="00D90FB7" w:rsidRPr="00745F71" w:rsidRDefault="00FB765A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</w:tcPr>
          <w:p w:rsidR="00D90FB7" w:rsidRPr="00745F71" w:rsidRDefault="00D90FB7" w:rsidP="00FB7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рекламы </w:t>
            </w:r>
            <w:r w:rsidR="00FB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районе </w:t>
            </w:r>
            <w:proofErr w:type="spellStart"/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</w:p>
        </w:tc>
        <w:tc>
          <w:tcPr>
            <w:tcW w:w="1701" w:type="dxa"/>
          </w:tcPr>
          <w:p w:rsidR="00D90FB7" w:rsidRPr="00745F71" w:rsidRDefault="00811825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3402" w:type="dxa"/>
          </w:tcPr>
          <w:p w:rsidR="00D90FB7" w:rsidRPr="00F06E90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МБУ «УКМПС»</w:t>
            </w:r>
          </w:p>
        </w:tc>
        <w:tc>
          <w:tcPr>
            <w:tcW w:w="1276" w:type="dxa"/>
          </w:tcPr>
          <w:p w:rsidR="00D90FB7" w:rsidRPr="00745F71" w:rsidRDefault="00FB765A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</w:tcPr>
          <w:p w:rsidR="00D90FB7" w:rsidRPr="00745F71" w:rsidRDefault="00FB765A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701" w:type="dxa"/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3077CC" w:rsidRPr="00745F71" w:rsidTr="00F06E90">
        <w:trPr>
          <w:trHeight w:val="838"/>
        </w:trPr>
        <w:tc>
          <w:tcPr>
            <w:tcW w:w="567" w:type="dxa"/>
            <w:vMerge w:val="restart"/>
          </w:tcPr>
          <w:p w:rsidR="003077CC" w:rsidRPr="00745F71" w:rsidRDefault="00FB765A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5" w:type="dxa"/>
            <w:vMerge w:val="restart"/>
          </w:tcPr>
          <w:p w:rsidR="003077CC" w:rsidRPr="00745F71" w:rsidRDefault="00FB765A" w:rsidP="00FB7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  <w:r w:rsidR="003077CC"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наркомании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 стендов, буклетов, листовок, брошюр, магнитов, плакатов, календарей, баннеров</w:t>
            </w:r>
            <w:r w:rsidR="003077CC"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перетягов,</w:t>
            </w:r>
            <w:r w:rsidR="003077CC"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флажков,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канцелярских принадлежностей и т.п</w:t>
            </w:r>
            <w:r w:rsidR="0047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811825" w:rsidRPr="0081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3077CC" w:rsidRPr="00F06E90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МКУ Отдел опеки, попечительства и демографии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</w:p>
        </w:tc>
        <w:tc>
          <w:tcPr>
            <w:tcW w:w="1276" w:type="dxa"/>
          </w:tcPr>
          <w:p w:rsidR="003077CC" w:rsidRPr="00745F71" w:rsidRDefault="00FB765A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3077CC" w:rsidRPr="00745F71" w:rsidRDefault="00FB765A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3077CC" w:rsidRPr="00745F71" w:rsidTr="00F06E90">
        <w:trPr>
          <w:trHeight w:val="386"/>
        </w:trPr>
        <w:tc>
          <w:tcPr>
            <w:tcW w:w="567" w:type="dxa"/>
            <w:vMerge/>
          </w:tcPr>
          <w:p w:rsidR="003077CC" w:rsidRPr="00745F71" w:rsidRDefault="003077CC" w:rsidP="00686E5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3077CC" w:rsidRPr="00745F71" w:rsidRDefault="003077CC" w:rsidP="00686E5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077CC" w:rsidRPr="00F06E90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ГКУСО КЦСОН Юго-Западного округа (по согласованию)</w:t>
            </w:r>
          </w:p>
        </w:tc>
        <w:tc>
          <w:tcPr>
            <w:tcW w:w="1276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077CC" w:rsidRPr="00745F71" w:rsidRDefault="003077CC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FB7" w:rsidRPr="00745F71" w:rsidTr="00F06E90">
        <w:tc>
          <w:tcPr>
            <w:tcW w:w="567" w:type="dxa"/>
          </w:tcPr>
          <w:p w:rsidR="00D90FB7" w:rsidRPr="00745F71" w:rsidRDefault="00FB765A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5" w:type="dxa"/>
          </w:tcPr>
          <w:p w:rsidR="00D90FB7" w:rsidRPr="00745F71" w:rsidRDefault="00D90FB7" w:rsidP="00D90F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конкурса плакатов «Здоровье во имя жизни»</w:t>
            </w:r>
          </w:p>
        </w:tc>
        <w:tc>
          <w:tcPr>
            <w:tcW w:w="1701" w:type="dxa"/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811825" w:rsidRPr="0081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D90FB7" w:rsidRPr="00F06E90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МКУ Отдел опеки, попечительства и демографии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06E90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  <w:proofErr w:type="spellEnd"/>
          </w:p>
        </w:tc>
        <w:tc>
          <w:tcPr>
            <w:tcW w:w="1276" w:type="dxa"/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134" w:type="dxa"/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701" w:type="dxa"/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D90FB7" w:rsidRPr="00745F71" w:rsidTr="00F06E90">
        <w:tc>
          <w:tcPr>
            <w:tcW w:w="567" w:type="dxa"/>
            <w:tcBorders>
              <w:bottom w:val="single" w:sz="12" w:space="0" w:color="000000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bottom w:val="single" w:sz="12" w:space="0" w:color="000000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5103" w:type="dxa"/>
            <w:gridSpan w:val="2"/>
            <w:tcBorders>
              <w:bottom w:val="single" w:sz="12" w:space="0" w:color="000000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64 000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D90FB7" w:rsidRPr="00745F71" w:rsidRDefault="00D90FB7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64 000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D90FB7" w:rsidRPr="00745F71" w:rsidRDefault="00F06E90" w:rsidP="00E5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  <w:r w:rsidR="00D90FB7" w:rsidRPr="00745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8C6BCF" w:rsidRDefault="008C6BCF"/>
    <w:sectPr w:rsidR="008C6BCF" w:rsidSect="00745F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633F"/>
    <w:multiLevelType w:val="hybridMultilevel"/>
    <w:tmpl w:val="936A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E6CCA"/>
    <w:multiLevelType w:val="hybridMultilevel"/>
    <w:tmpl w:val="01FEEF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83D4B"/>
    <w:multiLevelType w:val="hybridMultilevel"/>
    <w:tmpl w:val="9574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D519A"/>
    <w:multiLevelType w:val="hybridMultilevel"/>
    <w:tmpl w:val="936A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EE"/>
    <w:rsid w:val="000C4367"/>
    <w:rsid w:val="00200553"/>
    <w:rsid w:val="003077CC"/>
    <w:rsid w:val="00424887"/>
    <w:rsid w:val="00471A79"/>
    <w:rsid w:val="005154BC"/>
    <w:rsid w:val="00686E5B"/>
    <w:rsid w:val="00756CEE"/>
    <w:rsid w:val="00811825"/>
    <w:rsid w:val="008578F7"/>
    <w:rsid w:val="008C6BCF"/>
    <w:rsid w:val="00BD6EF6"/>
    <w:rsid w:val="00D34C14"/>
    <w:rsid w:val="00D90FB7"/>
    <w:rsid w:val="00E43551"/>
    <w:rsid w:val="00F06E90"/>
    <w:rsid w:val="00FB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EE"/>
    <w:pPr>
      <w:ind w:left="720"/>
      <w:contextualSpacing/>
    </w:pPr>
  </w:style>
  <w:style w:type="table" w:styleId="a4">
    <w:name w:val="Table Grid"/>
    <w:basedOn w:val="a1"/>
    <w:uiPriority w:val="59"/>
    <w:rsid w:val="0075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EE"/>
    <w:pPr>
      <w:ind w:left="720"/>
      <w:contextualSpacing/>
    </w:pPr>
  </w:style>
  <w:style w:type="table" w:styleId="a4">
    <w:name w:val="Table Grid"/>
    <w:basedOn w:val="a1"/>
    <w:uiPriority w:val="59"/>
    <w:rsid w:val="0075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2</cp:revision>
  <cp:lastPrinted>2020-12-07T10:25:00Z</cp:lastPrinted>
  <dcterms:created xsi:type="dcterms:W3CDTF">2020-12-07T10:27:00Z</dcterms:created>
  <dcterms:modified xsi:type="dcterms:W3CDTF">2020-12-07T10:27:00Z</dcterms:modified>
</cp:coreProperties>
</file>